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AB3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莆田擢英中学学园校区消防消水带和灭火器</w:t>
      </w:r>
    </w:p>
    <w:p w14:paraId="1B7D45E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采购招标公告</w:t>
      </w:r>
    </w:p>
    <w:p w14:paraId="2784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根据《中华人民共和国采购法》、《中华人民共和国政府采购法实施条例》等规定，现就莆田擢英中学学园校区消防</w:t>
      </w:r>
      <w:r>
        <w:rPr>
          <w:rFonts w:hint="eastAsia"/>
          <w:sz w:val="28"/>
          <w:szCs w:val="28"/>
          <w:lang w:val="en-US" w:eastAsia="zh-CN"/>
        </w:rPr>
        <w:t>水带</w:t>
      </w:r>
      <w:r>
        <w:rPr>
          <w:rFonts w:hint="eastAsia"/>
          <w:sz w:val="28"/>
          <w:szCs w:val="28"/>
        </w:rPr>
        <w:t>和灭火器采购进行招标。</w:t>
      </w:r>
    </w:p>
    <w:p w14:paraId="3E05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一、项目说明</w:t>
      </w:r>
    </w:p>
    <w:p w14:paraId="4547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1.项目名称：莆田擢英中学学园校区</w:t>
      </w:r>
      <w:r>
        <w:rPr>
          <w:rFonts w:hint="eastAsia"/>
          <w:sz w:val="28"/>
          <w:szCs w:val="28"/>
          <w:lang w:val="en-US" w:eastAsia="zh-CN"/>
        </w:rPr>
        <w:t>330条</w:t>
      </w:r>
      <w:r>
        <w:rPr>
          <w:rFonts w:hint="eastAsia"/>
          <w:sz w:val="28"/>
          <w:szCs w:val="28"/>
        </w:rPr>
        <w:t>消防</w:t>
      </w:r>
      <w:r>
        <w:rPr>
          <w:rFonts w:hint="eastAsia"/>
          <w:sz w:val="28"/>
          <w:szCs w:val="28"/>
          <w:lang w:val="en-US" w:eastAsia="zh-CN"/>
        </w:rPr>
        <w:t>水带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400个干粉</w:t>
      </w:r>
      <w:r>
        <w:rPr>
          <w:rFonts w:hint="eastAsia"/>
          <w:sz w:val="28"/>
          <w:szCs w:val="28"/>
        </w:rPr>
        <w:t>灭火器。</w:t>
      </w:r>
    </w:p>
    <w:p w14:paraId="76AF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2.采购方式：邀请</w:t>
      </w:r>
      <w:r>
        <w:rPr>
          <w:rFonts w:hint="eastAsia"/>
          <w:sz w:val="28"/>
          <w:szCs w:val="28"/>
          <w:lang w:val="en-US" w:eastAsia="zh-CN"/>
        </w:rPr>
        <w:t>有资质的单位进行</w:t>
      </w:r>
      <w:r>
        <w:rPr>
          <w:rFonts w:hint="eastAsia"/>
          <w:sz w:val="28"/>
          <w:szCs w:val="28"/>
        </w:rPr>
        <w:t>现场综合询价。根据我校的要求，经市场调查后，确定邀请3家单位对本项目进行现场报价，报价最低者将成为本次采购的供应商。</w:t>
      </w:r>
    </w:p>
    <w:p w14:paraId="791A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3.最高限价：</w:t>
      </w:r>
      <w:r>
        <w:rPr>
          <w:rFonts w:hint="eastAsia"/>
          <w:sz w:val="28"/>
          <w:szCs w:val="28"/>
          <w:lang w:val="en-US" w:eastAsia="zh-CN"/>
        </w:rPr>
        <w:t>55000</w:t>
      </w:r>
      <w:r>
        <w:rPr>
          <w:rFonts w:hint="eastAsia"/>
          <w:sz w:val="28"/>
          <w:szCs w:val="28"/>
        </w:rPr>
        <w:t>元。</w:t>
      </w:r>
    </w:p>
    <w:p w14:paraId="3102C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二、内容及要求：</w:t>
      </w:r>
    </w:p>
    <w:tbl>
      <w:tblPr>
        <w:tblStyle w:val="4"/>
        <w:tblW w:w="9482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49"/>
        <w:gridCol w:w="1810"/>
        <w:gridCol w:w="569"/>
        <w:gridCol w:w="621"/>
        <w:gridCol w:w="5120"/>
      </w:tblGrid>
      <w:tr w14:paraId="7935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3" w:type="dxa"/>
            <w:shd w:val="clear" w:color="auto" w:fill="auto"/>
            <w:noWrap/>
            <w:vAlign w:val="center"/>
          </w:tcPr>
          <w:p w14:paraId="6F5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F96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43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规格(L*W*H）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20C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169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20" w:type="dxa"/>
            <w:shd w:val="clear" w:color="auto" w:fill="auto"/>
            <w:noWrap/>
            <w:vAlign w:val="center"/>
          </w:tcPr>
          <w:p w14:paraId="2155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 w14:paraId="568F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413" w:type="dxa"/>
            <w:shd w:val="clear" w:color="auto" w:fill="auto"/>
            <w:vAlign w:val="center"/>
          </w:tcPr>
          <w:p w14:paraId="3B86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243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消防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水带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ED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1200*1600*400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E0A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59F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2150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20米长，含消防水带接扣</w:t>
            </w:r>
          </w:p>
        </w:tc>
      </w:tr>
      <w:tr w14:paraId="55C4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3" w:type="dxa"/>
            <w:shd w:val="clear" w:color="auto" w:fill="auto"/>
            <w:vAlign w:val="center"/>
          </w:tcPr>
          <w:p w14:paraId="2A0B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FC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9C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285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1D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3E8A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国标，干粉</w:t>
            </w:r>
          </w:p>
        </w:tc>
      </w:tr>
    </w:tbl>
    <w:p w14:paraId="25F25B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 w14:paraId="76F72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保证金2000元，中标供应商保证金留下，未中标的当场退还。</w:t>
      </w:r>
    </w:p>
    <w:p w14:paraId="6C66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②提供供应商营业执照、法人或委托书及委托人身份证复印件。</w:t>
      </w:r>
    </w:p>
    <w:p w14:paraId="49B8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③现场报价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最低价中标</w:t>
      </w:r>
      <w:r>
        <w:rPr>
          <w:rFonts w:hint="eastAsia"/>
          <w:sz w:val="28"/>
          <w:szCs w:val="28"/>
        </w:rPr>
        <w:t>。</w:t>
      </w:r>
    </w:p>
    <w:p w14:paraId="3253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  <w:lang w:val="en-US" w:eastAsia="zh-CN"/>
        </w:rPr>
        <w:t>安装配送到位。</w:t>
      </w:r>
    </w:p>
    <w:p w14:paraId="77C3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⑤交货期限与付款方式：15个工作日交货并调试完</w:t>
      </w:r>
      <w:r>
        <w:rPr>
          <w:rFonts w:hint="eastAsia"/>
          <w:sz w:val="28"/>
          <w:szCs w:val="28"/>
        </w:rPr>
        <w:t>成，签订合同验收合格后先付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</w:rPr>
        <w:t>款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95%，待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保修期满双方无疑意后，由乙方向学校提出申请</w:t>
      </w:r>
      <w:r>
        <w:rPr>
          <w:rFonts w:hint="eastAsia"/>
          <w:sz w:val="28"/>
          <w:szCs w:val="28"/>
          <w:lang w:val="en-US" w:eastAsia="zh-CN"/>
        </w:rPr>
        <w:t>支</w:t>
      </w:r>
      <w:r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  <w:lang w:val="en-US" w:eastAsia="zh-CN"/>
        </w:rPr>
        <w:t>剩余5%的合同</w:t>
      </w:r>
      <w:r>
        <w:rPr>
          <w:rFonts w:hint="eastAsia"/>
          <w:sz w:val="28"/>
          <w:szCs w:val="28"/>
        </w:rPr>
        <w:t>款。</w:t>
      </w:r>
    </w:p>
    <w:p w14:paraId="653CA5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维保要求</w:t>
      </w:r>
    </w:p>
    <w:p w14:paraId="0C48D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要求48小时内响应维修，质保期壹年，终身维护。</w:t>
      </w:r>
    </w:p>
    <w:p w14:paraId="7C08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四、拟邀请报价单位名单：</w:t>
      </w:r>
    </w:p>
    <w:p w14:paraId="4789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val="en-US" w:eastAsia="zh-CN"/>
        </w:rPr>
        <w:t>莆田市瑞亮电器</w:t>
      </w:r>
      <w:r>
        <w:rPr>
          <w:rFonts w:hint="eastAsia"/>
          <w:sz w:val="28"/>
          <w:szCs w:val="28"/>
          <w:lang w:eastAsia="zh-CN"/>
        </w:rPr>
        <w:t>有限公司</w:t>
      </w:r>
    </w:p>
    <w:p w14:paraId="12CC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lang w:val="en-US" w:eastAsia="zh-CN"/>
        </w:rPr>
        <w:t>莆田市佳安消防设备有限公司</w:t>
      </w:r>
    </w:p>
    <w:p w14:paraId="2DED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莆田市广众消防设备贸易</w:t>
      </w:r>
      <w:r>
        <w:rPr>
          <w:rFonts w:hint="eastAsia"/>
          <w:sz w:val="28"/>
          <w:szCs w:val="28"/>
          <w:lang w:eastAsia="zh-CN"/>
        </w:rPr>
        <w:t>有限公司</w:t>
      </w:r>
    </w:p>
    <w:p w14:paraId="2DD1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五、现场综合询价报价时间和地点</w:t>
      </w:r>
    </w:p>
    <w:p w14:paraId="35A6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周四），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eastAsia="zh-CN"/>
        </w:rPr>
        <w:t>。</w:t>
      </w:r>
    </w:p>
    <w:p w14:paraId="5C59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2.地点：莆田擢英中学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层会议室</w:t>
      </w:r>
      <w:r>
        <w:rPr>
          <w:rFonts w:hint="eastAsia"/>
          <w:sz w:val="28"/>
          <w:szCs w:val="28"/>
          <w:lang w:eastAsia="zh-CN"/>
        </w:rPr>
        <w:t>。</w:t>
      </w:r>
    </w:p>
    <w:p w14:paraId="78591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六、项目联系方式</w:t>
      </w:r>
    </w:p>
    <w:p w14:paraId="7F6B5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1.项目联系人：</w:t>
      </w:r>
      <w:r>
        <w:rPr>
          <w:rFonts w:hint="eastAsia"/>
          <w:sz w:val="28"/>
          <w:szCs w:val="28"/>
          <w:lang w:eastAsia="zh-CN"/>
        </w:rPr>
        <w:t>戴</w:t>
      </w:r>
      <w:r>
        <w:rPr>
          <w:rFonts w:hint="eastAsia"/>
          <w:sz w:val="28"/>
          <w:szCs w:val="28"/>
        </w:rPr>
        <w:t>先生</w:t>
      </w:r>
    </w:p>
    <w:p w14:paraId="44F1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2.联系电话：</w:t>
      </w:r>
      <w:r>
        <w:rPr>
          <w:rFonts w:hint="eastAsia"/>
          <w:sz w:val="28"/>
          <w:szCs w:val="28"/>
          <w:lang w:val="en-US" w:eastAsia="zh-CN"/>
        </w:rPr>
        <w:t>1596053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7295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D410B"/>
    <w:multiLevelType w:val="singleLevel"/>
    <w:tmpl w:val="E89D41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DDD643"/>
    <w:multiLevelType w:val="singleLevel"/>
    <w:tmpl w:val="2BDDD6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ODQ1MDE3OWVmMTY0YzA3N2VkZWNhZDkyODZjZjYifQ=="/>
  </w:docVars>
  <w:rsids>
    <w:rsidRoot w:val="00F4605D"/>
    <w:rsid w:val="0054320C"/>
    <w:rsid w:val="005E402A"/>
    <w:rsid w:val="006B3228"/>
    <w:rsid w:val="00773224"/>
    <w:rsid w:val="00A62FE5"/>
    <w:rsid w:val="00D7097D"/>
    <w:rsid w:val="00DB3E40"/>
    <w:rsid w:val="00F4605D"/>
    <w:rsid w:val="00F913F4"/>
    <w:rsid w:val="00FD3017"/>
    <w:rsid w:val="02473ED3"/>
    <w:rsid w:val="03EC4383"/>
    <w:rsid w:val="0CE42645"/>
    <w:rsid w:val="0FBC0D5E"/>
    <w:rsid w:val="12AB11CC"/>
    <w:rsid w:val="155F6FB4"/>
    <w:rsid w:val="18083313"/>
    <w:rsid w:val="184F23E3"/>
    <w:rsid w:val="1E5C5510"/>
    <w:rsid w:val="1EF65E09"/>
    <w:rsid w:val="23D72DC0"/>
    <w:rsid w:val="25893AEF"/>
    <w:rsid w:val="266906B7"/>
    <w:rsid w:val="2ACE5B9C"/>
    <w:rsid w:val="2EE630A3"/>
    <w:rsid w:val="2FC326A4"/>
    <w:rsid w:val="36EA127F"/>
    <w:rsid w:val="37B76DD9"/>
    <w:rsid w:val="3B97225D"/>
    <w:rsid w:val="433D5ECA"/>
    <w:rsid w:val="463D12E9"/>
    <w:rsid w:val="464A02F6"/>
    <w:rsid w:val="4B6A23CC"/>
    <w:rsid w:val="4CCD5CCB"/>
    <w:rsid w:val="4DB60150"/>
    <w:rsid w:val="4DE31614"/>
    <w:rsid w:val="4E1C3D86"/>
    <w:rsid w:val="537605CF"/>
    <w:rsid w:val="56872752"/>
    <w:rsid w:val="5F3B16CA"/>
    <w:rsid w:val="5FFC4DF7"/>
    <w:rsid w:val="633F7A1D"/>
    <w:rsid w:val="66C83465"/>
    <w:rsid w:val="6E71001C"/>
    <w:rsid w:val="7F2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647</Characters>
  <Lines>16</Lines>
  <Paragraphs>4</Paragraphs>
  <TotalTime>1</TotalTime>
  <ScaleCrop>false</ScaleCrop>
  <LinksUpToDate>false</LinksUpToDate>
  <CharactersWithSpaces>653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2021-05-22T08:11:00Z</dcterms:created>
  <dc:creator>ASUS</dc:creator>
  <cp:lastModifiedBy>晴云似絮</cp:lastModifiedBy>
  <dcterms:modified xsi:type="dcterms:W3CDTF">2024-11-04T00:36:52Z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14EA1D3A3F28403EA96FCEAEE14CD997_13</vt:lpwstr>
  </property>
  <property fmtid="{D5CDD505-2E9C-101B-9397-08002B2CF9AE}" pid="4" name="commondata">
    <vt:lpwstr>eyJoZGlkIjoiNWNiZDc3NDA0NDI0Y2U0NzY0NjM2MWY4MGEwZGFhNzAifQ==</vt:lpwstr>
  </property>
</Properties>
</file>