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93A7D">
      <w:pPr>
        <w:jc w:val="center"/>
        <w:rPr>
          <w:sz w:val="36"/>
          <w:szCs w:val="36"/>
          <w:lang w:val="zh-TW" w:eastAsia="zh-TW"/>
        </w:rPr>
      </w:pPr>
      <w:r>
        <w:rPr>
          <w:sz w:val="36"/>
          <w:szCs w:val="36"/>
          <w:lang w:val="zh-TW" w:eastAsia="zh-TW"/>
        </w:rPr>
        <w:t>莆田擢英中学工会委员会</w:t>
      </w:r>
      <w:r>
        <w:rPr>
          <w:rFonts w:ascii="SimSong Bold" w:hAnsi="SimSong Bold"/>
          <w:sz w:val="36"/>
          <w:szCs w:val="36"/>
        </w:rPr>
        <w:t>202</w:t>
      </w:r>
      <w:r>
        <w:rPr>
          <w:rFonts w:hint="default" w:ascii="SimSong Bold" w:hAnsi="SimSong Bold"/>
          <w:sz w:val="36"/>
          <w:szCs w:val="36"/>
        </w:rPr>
        <w:t>5</w:t>
      </w:r>
      <w:r>
        <w:rPr>
          <w:sz w:val="36"/>
          <w:szCs w:val="36"/>
          <w:lang w:val="zh-TW" w:eastAsia="zh-TW"/>
        </w:rPr>
        <w:t>年</w:t>
      </w:r>
      <w:r>
        <w:rPr>
          <w:sz w:val="36"/>
          <w:szCs w:val="36"/>
          <w:lang w:val="zh-TW"/>
        </w:rPr>
        <w:t>春</w:t>
      </w:r>
      <w:r>
        <w:rPr>
          <w:sz w:val="36"/>
          <w:szCs w:val="36"/>
          <w:lang w:val="zh-TW" w:eastAsia="zh-TW"/>
        </w:rPr>
        <w:t>节慰问品</w:t>
      </w:r>
    </w:p>
    <w:p w14:paraId="738F4EC1">
      <w:pPr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sz w:val="36"/>
          <w:szCs w:val="36"/>
          <w:lang w:val="zh-TW" w:eastAsia="zh-TW"/>
        </w:rPr>
        <w:t>采购</w:t>
      </w:r>
      <w:r>
        <w:rPr>
          <w:rFonts w:hint="eastAsia"/>
          <w:sz w:val="36"/>
          <w:szCs w:val="36"/>
          <w:lang w:val="zh-TW" w:eastAsia="zh-CN"/>
        </w:rPr>
        <w:t>招</w:t>
      </w:r>
      <w:r>
        <w:rPr>
          <w:sz w:val="36"/>
          <w:szCs w:val="36"/>
          <w:lang w:val="zh-TW" w:eastAsia="zh-TW"/>
        </w:rPr>
        <w:t>标公告</w:t>
      </w:r>
    </w:p>
    <w:p w14:paraId="43952A2A">
      <w:pPr>
        <w:pStyle w:val="2"/>
        <w:widowControl/>
        <w:shd w:val="clear" w:color="auto" w:fill="FFFFFF"/>
        <w:spacing w:line="405" w:lineRule="atLeast"/>
        <w:ind w:firstLine="64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莆田擢英中学工会委员会拟为</w:t>
      </w:r>
      <w:r>
        <w:rPr>
          <w:rFonts w:hint="default" w:ascii="仿宋" w:hAnsi="仿宋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年工会会员采购</w:t>
      </w:r>
      <w:r>
        <w:rPr>
          <w:rFonts w:ascii="仿宋" w:hAnsi="仿宋" w:eastAsia="仿宋" w:cs="仿宋"/>
          <w:sz w:val="32"/>
          <w:szCs w:val="32"/>
          <w:lang w:val="zh-TW"/>
        </w:rPr>
        <w:t>春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节慰问品，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经学校行政会研究，依法依规制定采购招标信息，在莆田擢英中学中网站、校务公开栏发布招标公告，并在擢英中学校内面向社会进行公开招标。</w:t>
      </w:r>
    </w:p>
    <w:p w14:paraId="148267CB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采购内容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年货礼包（详见报价表）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</w:t>
      </w:r>
    </w:p>
    <w:p w14:paraId="58C1870A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采购数量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360份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（以实际送货数量为准）。</w:t>
      </w:r>
    </w:p>
    <w:p w14:paraId="01D6BF4D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限价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86760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元（人民币：捌万陆仟柒佰陆拾圆整）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</w:t>
      </w:r>
    </w:p>
    <w:p w14:paraId="2BE0605B">
      <w:pPr>
        <w:widowControl/>
        <w:spacing w:line="44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四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报名方式及截止时间：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日前，提交报名资料，逾期不予受理（可线上、电话报名）。</w:t>
      </w:r>
    </w:p>
    <w:p w14:paraId="08B147BC">
      <w:pPr>
        <w:spacing w:line="400" w:lineRule="exact"/>
        <w:ind w:firstLine="643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五、报名供应商须提供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</w:p>
    <w:p w14:paraId="4A3D0E6A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报名时一并递交企业法人营业执照、税务登记证（三证合一的提供合并后的证件复印件）、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食品生产经营许可证复印件、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本人身份证、委托书或介绍信，并加盖公章。</w:t>
      </w:r>
    </w:p>
    <w:p w14:paraId="262C52C9">
      <w:pPr>
        <w:widowControl/>
        <w:spacing w:line="440" w:lineRule="exact"/>
        <w:ind w:firstLine="643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六、开标时供应商须密封提交投标报价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（含运输费、税费、售后服务等费用）。请供应商以表格形式，提供图片、品名、规格、数量、单价、含税金额。（参考表格详见附件）</w:t>
      </w:r>
    </w:p>
    <w:p w14:paraId="65ACD450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七、采购方式：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本项目采用邀请询价。经市场调查后，确定邀请</w:t>
      </w:r>
      <w:r>
        <w:rPr>
          <w:rFonts w:hint="default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家单位对本项目进行报价，以最低报价确定中标单位。</w:t>
      </w:r>
    </w:p>
    <w:p w14:paraId="361980AB">
      <w:pPr>
        <w:pStyle w:val="2"/>
        <w:widowControl/>
        <w:shd w:val="clear" w:color="auto" w:fill="FFFFFF"/>
        <w:spacing w:line="405" w:lineRule="atLeast"/>
        <w:ind w:firstLine="660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拟邀请报价单位名单如下：</w:t>
      </w:r>
    </w:p>
    <w:p w14:paraId="313F67BC">
      <w:pPr>
        <w:pStyle w:val="2"/>
        <w:widowControl/>
        <w:shd w:val="clear" w:color="auto" w:fill="FFFFFF"/>
        <w:spacing w:line="405" w:lineRule="atLeast"/>
        <w:ind w:firstLine="602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莆田市鑫蓝图供应链有限公</w:t>
      </w: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司</w:t>
      </w:r>
    </w:p>
    <w:p w14:paraId="5C2037F0">
      <w:pPr>
        <w:pStyle w:val="2"/>
        <w:widowControl/>
        <w:shd w:val="clear" w:color="auto" w:fill="FFFFFF"/>
        <w:spacing w:line="405" w:lineRule="atLeast"/>
        <w:ind w:firstLine="602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  <w:t>莆田市城厢区购乐呵便利店</w:t>
      </w:r>
    </w:p>
    <w:p w14:paraId="4FC631C4">
      <w:pPr>
        <w:pStyle w:val="2"/>
        <w:widowControl/>
        <w:shd w:val="clear" w:color="auto" w:fill="FFFFFF"/>
        <w:spacing w:line="405" w:lineRule="atLeast"/>
        <w:ind w:firstLine="602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莆田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市禧礼供应链</w:t>
      </w: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有限公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司</w:t>
      </w:r>
    </w:p>
    <w:p w14:paraId="24A0B672">
      <w:pPr>
        <w:spacing w:line="400" w:lineRule="exact"/>
        <w:ind w:left="420" w:firstLine="321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八、开标事宜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   </w:t>
      </w:r>
    </w:p>
    <w:p w14:paraId="11262535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公开招标文件发布时间：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17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；</w:t>
      </w:r>
    </w:p>
    <w:p w14:paraId="60DCEFFC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公开招标报名时间</w:t>
      </w:r>
      <w:r>
        <w:rPr>
          <w:rFonts w:ascii="仿宋" w:hAnsi="仿宋" w:eastAsia="仿宋" w:cs="仿宋"/>
          <w:sz w:val="30"/>
          <w:szCs w:val="30"/>
          <w:lang w:val="zh-CN"/>
        </w:rPr>
        <w:t>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17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color w:val="FF0000"/>
          <w:sz w:val="30"/>
          <w:szCs w:val="30"/>
          <w:u w:color="FF0000"/>
        </w:rPr>
        <w:t>—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ascii="仿宋" w:hAnsi="仿宋" w:eastAsia="仿宋" w:cs="仿宋"/>
          <w:color w:val="FF0000"/>
          <w:sz w:val="30"/>
          <w:szCs w:val="30"/>
          <w:u w:color="FF0000"/>
        </w:rPr>
        <w:t xml:space="preserve">  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23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；</w:t>
      </w:r>
    </w:p>
    <w:p w14:paraId="0C2A29B2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投标文件递交截止时间：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23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，逾期送达不予接受；</w:t>
      </w:r>
    </w:p>
    <w:p w14:paraId="37711B1E">
      <w:pPr>
        <w:ind w:firstLine="60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开标时间：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23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9：30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 xml:space="preserve">    </w:t>
      </w:r>
    </w:p>
    <w:p w14:paraId="39BE9C95">
      <w:pPr>
        <w:ind w:firstLine="600"/>
        <w:rPr>
          <w:rFonts w:hint="default" w:ascii="仿宋" w:hAnsi="仿宋" w:eastAsia="仿宋" w:cs="仿宋"/>
          <w:sz w:val="32"/>
          <w:szCs w:val="32"/>
          <w:u w:val="single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开标地点：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福建省莆田擢英中学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东大校区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艺术楼三楼会议室</w:t>
      </w:r>
    </w:p>
    <w:p w14:paraId="5417C2DB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九、供货时间：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日前。</w:t>
      </w:r>
    </w:p>
    <w:p w14:paraId="011A50B8">
      <w:pPr>
        <w:spacing w:line="400" w:lineRule="exact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招标公告内容与招标文件不相符的，以招标文件为准。最终解释权归莆田擢英中学工会委员会 </w:t>
      </w:r>
    </w:p>
    <w:p w14:paraId="3FCC7519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  <w:u w:val="single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十、报名地点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：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擢英工会主席办公室</w:t>
      </w:r>
      <w:bookmarkStart w:id="0" w:name="_GoBack"/>
      <w:bookmarkEnd w:id="0"/>
    </w:p>
    <w:p w14:paraId="3B44F50C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十一、联系人：蔡老师</w:t>
      </w:r>
      <w:r>
        <w:rPr>
          <w:rFonts w:ascii="仿宋" w:hAnsi="仿宋" w:eastAsia="仿宋" w:cs="仿宋"/>
          <w:sz w:val="32"/>
          <w:szCs w:val="32"/>
        </w:rPr>
        <w:t xml:space="preserve">          </w:t>
      </w:r>
    </w:p>
    <w:p w14:paraId="38BDB445">
      <w:pPr>
        <w:spacing w:line="400" w:lineRule="exact"/>
        <w:ind w:firstLine="1285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联系电话：</w:t>
      </w:r>
      <w:r>
        <w:rPr>
          <w:rFonts w:ascii="仿宋" w:hAnsi="仿宋" w:eastAsia="仿宋" w:cs="仿宋"/>
          <w:b/>
          <w:bCs/>
          <w:sz w:val="32"/>
          <w:szCs w:val="32"/>
        </w:rPr>
        <w:t>13859815080</w:t>
      </w:r>
    </w:p>
    <w:p w14:paraId="307649F0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</w:t>
      </w:r>
    </w:p>
    <w:p w14:paraId="1D60406C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59F27363">
      <w:pPr>
        <w:spacing w:line="400" w:lineRule="exact"/>
        <w:jc w:val="righ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莆田擢英中学工会委员会</w:t>
      </w:r>
    </w:p>
    <w:p w14:paraId="0A3CA9AC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</w:t>
      </w:r>
    </w:p>
    <w:p w14:paraId="1235582A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1BDCED56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535C19E5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23541ED8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399EEB83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7A33921C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1F79CC39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0A1D9F00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6950F0CD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5F3A0141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3CC257B3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2AF2E8B3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7B83764C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13EBA28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7DE0DEF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63B7823F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7C74C74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E294153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0BB31646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5EB27032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18FAA77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61265A65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</w:pPr>
      <w:r>
        <w:rPr>
          <w:rFonts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  <w:t>附件：</w:t>
      </w:r>
    </w:p>
    <w:p w14:paraId="36829F85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  <w:lang w:val="zh-TW" w:eastAsia="zh-TW"/>
        </w:rPr>
      </w:pPr>
      <w:r>
        <w:rPr>
          <w:sz w:val="44"/>
          <w:szCs w:val="44"/>
          <w:lang w:val="zh-TW" w:eastAsia="zh-TW"/>
        </w:rPr>
        <w:t>莆田擢英中学工会委员会</w:t>
      </w:r>
    </w:p>
    <w:p w14:paraId="56115FA9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</w:rPr>
      </w:pPr>
      <w:r>
        <w:rPr>
          <w:rFonts w:ascii="SimSong Bold" w:hAnsi="SimSong Bold"/>
          <w:sz w:val="44"/>
          <w:szCs w:val="44"/>
        </w:rPr>
        <w:t>202</w:t>
      </w:r>
      <w:r>
        <w:rPr>
          <w:rFonts w:hint="default" w:ascii="SimSong Bold" w:hAnsi="SimSong Bold"/>
          <w:sz w:val="44"/>
          <w:szCs w:val="44"/>
        </w:rPr>
        <w:t>5</w:t>
      </w:r>
      <w:r>
        <w:rPr>
          <w:sz w:val="44"/>
          <w:szCs w:val="44"/>
          <w:lang w:val="zh-TW" w:eastAsia="zh-TW"/>
        </w:rPr>
        <w:t>年</w:t>
      </w:r>
      <w:r>
        <w:rPr>
          <w:sz w:val="44"/>
          <w:szCs w:val="44"/>
          <w:lang w:val="zh-TW"/>
        </w:rPr>
        <w:t>春</w:t>
      </w:r>
      <w:r>
        <w:rPr>
          <w:sz w:val="44"/>
          <w:szCs w:val="44"/>
          <w:lang w:val="zh-TW" w:eastAsia="zh-TW"/>
        </w:rPr>
        <w:t>节慰问品方案报价表</w:t>
      </w:r>
    </w:p>
    <w:p w14:paraId="4E9A3145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77AEDAC9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tbl>
      <w:tblPr>
        <w:tblStyle w:val="6"/>
        <w:tblW w:w="953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2209"/>
        <w:gridCol w:w="1854"/>
        <w:gridCol w:w="1458"/>
        <w:gridCol w:w="955"/>
        <w:gridCol w:w="885"/>
        <w:gridCol w:w="1583"/>
      </w:tblGrid>
      <w:tr w14:paraId="4919B66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FE5AD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序号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28EE5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图片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5742B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品名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006CC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规格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D0899">
            <w:pPr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 w:eastAsia="zh-TW"/>
              </w:rPr>
              <w:t>单价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F40A3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数量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2646E">
            <w:pPr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 w:eastAsia="zh-TW"/>
              </w:rPr>
              <w:t>含税金额（元）</w:t>
            </w:r>
          </w:p>
        </w:tc>
      </w:tr>
      <w:tr w14:paraId="2F6B64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94EB0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B9C27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63F30">
            <w:pPr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坚果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638F3">
            <w:pPr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97FFA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0B78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A08EF">
            <w:pPr>
              <w:rPr>
                <w:rFonts w:hint="default"/>
              </w:rPr>
            </w:pPr>
          </w:p>
        </w:tc>
      </w:tr>
      <w:tr w14:paraId="4163A2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77050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81115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5B424">
            <w:pPr>
              <w:rPr>
                <w:rFonts w:hint="eastAsia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陈皮瓜子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4A203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4D0D5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97013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5DAD">
            <w:pPr>
              <w:rPr>
                <w:rFonts w:hint="default"/>
              </w:rPr>
            </w:pPr>
          </w:p>
        </w:tc>
      </w:tr>
      <w:tr w14:paraId="779A6A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071B5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45014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76135">
            <w:pPr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五常大米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CF23A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B1C6F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58F1D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8F859">
            <w:pPr>
              <w:rPr>
                <w:rFonts w:hint="default"/>
              </w:rPr>
            </w:pPr>
          </w:p>
        </w:tc>
      </w:tr>
      <w:tr w14:paraId="20C135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4079A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68781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AB173">
            <w:pPr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手工线面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3EFDF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4FAAC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A7D56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53221">
            <w:pPr>
              <w:rPr>
                <w:rFonts w:hint="default"/>
              </w:rPr>
            </w:pPr>
          </w:p>
        </w:tc>
      </w:tr>
      <w:tr w14:paraId="7B8898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F3E2E">
            <w:pPr>
              <w:rPr>
                <w:rFonts w:hint="default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FC114">
            <w:pPr>
              <w:jc w:val="center"/>
              <w:rPr>
                <w:rFonts w:hint="default"/>
              </w:rPr>
            </w:pPr>
            <w:r>
              <w:rPr>
                <w:lang w:val="zh-TW" w:eastAsia="zh-TW"/>
              </w:rPr>
              <w:t>合计：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1120E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2800C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31A8B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D280F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C3E44">
            <w:pPr>
              <w:rPr>
                <w:rFonts w:hint="default"/>
              </w:rPr>
            </w:pPr>
          </w:p>
        </w:tc>
      </w:tr>
      <w:tr w14:paraId="49D470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9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A5C10">
            <w:pPr>
              <w:rPr>
                <w:rFonts w:hint="default"/>
              </w:rPr>
            </w:pPr>
            <w:r>
              <w:rPr>
                <w:lang w:val="zh-TW" w:eastAsia="zh-TW"/>
              </w:rPr>
              <w:t>备注</w:t>
            </w:r>
          </w:p>
          <w:p w14:paraId="72049747">
            <w:pPr>
              <w:numPr>
                <w:ilvl w:val="0"/>
                <w:numId w:val="2"/>
              </w:numPr>
              <w:rPr>
                <w:rFonts w:hint="default"/>
                <w:lang w:val="zh-TW" w:eastAsia="zh-TW"/>
              </w:rPr>
            </w:pPr>
            <w:r>
              <w:rPr>
                <w:lang w:val="zh-TW" w:eastAsia="zh-TW"/>
              </w:rPr>
              <w:t>本报价表提供的图片、品名、规格、数量必须与实物相符，</w:t>
            </w:r>
            <w:r>
              <w:rPr>
                <w:rFonts w:hint="eastAsia"/>
                <w:lang w:val="en-US" w:eastAsia="zh-CN"/>
              </w:rPr>
              <w:t>且与采购内容一致，</w:t>
            </w:r>
            <w:r>
              <w:rPr>
                <w:lang w:val="zh-TW" w:eastAsia="zh-TW"/>
              </w:rPr>
              <w:t>否则视为废标；</w:t>
            </w:r>
          </w:p>
          <w:p w14:paraId="5E07D1A8">
            <w:pPr>
              <w:rPr>
                <w:rFonts w:hint="default"/>
              </w:rPr>
            </w:pPr>
          </w:p>
        </w:tc>
      </w:tr>
    </w:tbl>
    <w:p w14:paraId="11ECA86A">
      <w:pPr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6D244F87">
      <w:pPr>
        <w:widowControl/>
        <w:spacing w:line="440" w:lineRule="exact"/>
        <w:rPr>
          <w:rFonts w:hint="default" w:ascii="黑体" w:hAnsi="黑体" w:eastAsia="黑体" w:cs="黑体"/>
          <w:sz w:val="36"/>
          <w:szCs w:val="36"/>
        </w:rPr>
      </w:pPr>
    </w:p>
    <w:p w14:paraId="4A3CB822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0F6DD7DA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5A044E90">
      <w:pPr>
        <w:widowControl/>
        <w:spacing w:line="440" w:lineRule="exact"/>
        <w:rPr>
          <w:rFonts w:hint="default" w:ascii="黑体" w:hAnsi="黑体" w:eastAsia="黑体" w:cs="黑体"/>
          <w:sz w:val="36"/>
          <w:szCs w:val="36"/>
        </w:rPr>
      </w:pPr>
    </w:p>
    <w:p w14:paraId="5CB0B211">
      <w:pPr>
        <w:widowControl/>
        <w:spacing w:line="440" w:lineRule="exact"/>
        <w:rPr>
          <w:rFonts w:hint="default" w:ascii="黑体" w:hAnsi="黑体" w:eastAsia="黑体" w:cs="黑体"/>
          <w:sz w:val="36"/>
          <w:szCs w:val="36"/>
        </w:rPr>
      </w:pPr>
    </w:p>
    <w:p w14:paraId="0CCFA417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</w:rPr>
      </w:pPr>
    </w:p>
    <w:p w14:paraId="039FD687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</w:rPr>
      </w:pPr>
    </w:p>
    <w:p w14:paraId="27B71BD0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1FF17503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3B5E816E">
      <w:pPr>
        <w:widowControl/>
        <w:spacing w:line="440" w:lineRule="exact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ong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402EB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CDF2D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440E0"/>
    <w:multiLevelType w:val="multilevel"/>
    <w:tmpl w:val="55E440E0"/>
    <w:lvl w:ilvl="0" w:tentative="0">
      <w:start w:val="1"/>
      <w:numFmt w:val="chineseCounting"/>
      <w:suff w:val="nothing"/>
      <w:lvlText w:val="%1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A6E785E"/>
    <w:multiLevelType w:val="multilevel"/>
    <w:tmpl w:val="5A6E785E"/>
    <w:lvl w:ilvl="0" w:tentative="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B3"/>
    <w:rsid w:val="00062FBF"/>
    <w:rsid w:val="00436D7D"/>
    <w:rsid w:val="006405B3"/>
    <w:rsid w:val="00713EB4"/>
    <w:rsid w:val="009E19CC"/>
    <w:rsid w:val="03EC5698"/>
    <w:rsid w:val="13D4754B"/>
    <w:rsid w:val="47C8548C"/>
    <w:rsid w:val="4D2D2AC3"/>
    <w:rsid w:val="6155275C"/>
    <w:rsid w:val="6A13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815</Words>
  <Characters>871</Characters>
  <Lines>7</Lines>
  <Paragraphs>2</Paragraphs>
  <TotalTime>2</TotalTime>
  <ScaleCrop>false</ScaleCrop>
  <LinksUpToDate>false</LinksUpToDate>
  <CharactersWithSpaces>952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2024-09-06T00:47:00Z</dcterms:created>
  <dc:creator>lenovo</dc:creator>
  <cp:lastModifiedBy>小辉</cp:lastModifiedBy>
  <dcterms:modified xsi:type="dcterms:W3CDTF">2025-01-18T00:36:48Z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eyJoZGlkIjoiOGMxNTZmMWI4ZDc2ZDk2ZWZhNDU3Mjg2ZmZkYTM0YmUiLCJ1c2VySWQiOiIyNTA1NTE4OTcifQ==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4B6AE9F6C05C4587B46DE30EEC952BC1_13</vt:lpwstr>
  </property>
</Properties>
</file>