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3E4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450" w:beforeAutospacing="0" w:after="300" w:afterAutospacing="0" w:line="54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23232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23232"/>
          <w:spacing w:val="0"/>
          <w:kern w:val="0"/>
          <w:sz w:val="36"/>
          <w:szCs w:val="36"/>
          <w:shd w:val="clear" w:color="auto" w:fill="FFFFFF"/>
          <w:lang w:val="en-US" w:eastAsia="zh-CN"/>
        </w:rPr>
        <w:t>莆田擢英中学复印纸采购招标公告</w:t>
      </w:r>
    </w:p>
    <w:p w14:paraId="1CBFFB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</w:p>
    <w:p w14:paraId="791EB6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莆田擢英中学复印纸采购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23232"/>
          <w:spacing w:val="0"/>
          <w:kern w:val="0"/>
          <w:sz w:val="36"/>
          <w:szCs w:val="36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经学校行政会研究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决定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，依法依规制定招标信息，在莆田擢英中学网站、校务公开栏发布招标公告，并在莆田擢英中学校内面向社会进行公开招标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，公开邀请合格投标人进行投标。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现将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事宜公告如下:</w:t>
      </w:r>
    </w:p>
    <w:p w14:paraId="08AF0C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562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highlight w:val="yellow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一、项目名称：莆田擢英中学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复印纸采购</w:t>
      </w:r>
    </w:p>
    <w:p w14:paraId="204AEB3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79" w:leftChars="133" w:right="0" w:firstLine="28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项目内容及单价最高限价：</w:t>
      </w:r>
    </w:p>
    <w:p w14:paraId="30D48DE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79" w:leftChars="133" w:right="0" w:firstLine="28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1、白色复印纸70克A4 5包/箱 最高限价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85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元/箱 </w:t>
      </w:r>
    </w:p>
    <w:p w14:paraId="72571A7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79" w:leftChars="133" w:right="0" w:firstLine="28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2、白色复印纸80克A4 5包/箱 最高限价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元/箱  </w:t>
      </w:r>
    </w:p>
    <w:p w14:paraId="6EA7E30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79" w:leftChars="133" w:right="0" w:firstLine="280" w:firstLineChars="1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彩色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复印纸A4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10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包/箱 最高限价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230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元/箱</w:t>
      </w:r>
    </w:p>
    <w:p w14:paraId="4E1798A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2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投标人资格要求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：投标人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报名时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一并递交企业法人营业执照、税务登记证（三证合一的提供合并后的证件复印件）、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报价单、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本人身份证、委托书或介绍信并加盖公章。</w:t>
      </w:r>
    </w:p>
    <w:p w14:paraId="4F56FDF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2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、交付地点和时间：莆田擢英中学，具体时间按需提供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（供货期为自合同签订起一年）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 w14:paraId="5193CCD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本项目采用邀请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价。经市场调查后，确定邀请3家单位对本项目进行报价，以最低报价确定中标单位。拟邀请报价单位名单如下：</w:t>
      </w:r>
    </w:p>
    <w:p w14:paraId="6B7CD7D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1、莆田市涵江区新晨光文具店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</w:p>
    <w:p w14:paraId="4DADE03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2、莆田市涵江区维诺文具店</w:t>
      </w:r>
    </w:p>
    <w:p w14:paraId="146FFE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3、莆田市涵江区创好文体用品商行</w:t>
      </w:r>
    </w:p>
    <w:p w14:paraId="4CAD7A9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六、时间安排：</w:t>
      </w:r>
    </w:p>
    <w:p w14:paraId="4F45B9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公开招标文件发布时间：202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日；</w:t>
      </w:r>
    </w:p>
    <w:p w14:paraId="06F9CB0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公开招标报名时间：202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日—202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；</w:t>
      </w:r>
    </w:p>
    <w:p w14:paraId="5ED2366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投标文件递交截止时间：202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前，逾期送达不予接受；</w:t>
      </w:r>
    </w:p>
    <w:p w14:paraId="8BAFA07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开标时间：202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/>
        </w:rPr>
        <w:t>30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；</w:t>
      </w:r>
    </w:p>
    <w:p w14:paraId="1F8B9A9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开标地点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莆田擢英中学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东大校区办公楼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三层会议室。</w:t>
      </w:r>
    </w:p>
    <w:p w14:paraId="12ACF5C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、付款方式：</w:t>
      </w:r>
    </w:p>
    <w:p w14:paraId="5D2CF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货送达指定地点，经双方共同验收后，需由</w:t>
      </w:r>
      <w:r>
        <w:rPr>
          <w:rFonts w:hint="eastAsia"/>
          <w:sz w:val="28"/>
          <w:szCs w:val="28"/>
          <w:lang w:val="en-US" w:eastAsia="zh-CN"/>
        </w:rPr>
        <w:t>收货</w:t>
      </w:r>
      <w:r>
        <w:rPr>
          <w:rFonts w:hint="eastAsia"/>
          <w:sz w:val="28"/>
          <w:szCs w:val="28"/>
        </w:rPr>
        <w:t>方在送货单上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确认验收。</w:t>
      </w:r>
      <w:r>
        <w:rPr>
          <w:rFonts w:hint="eastAsia" w:eastAsia="宋体" w:cs="宋体"/>
          <w:sz w:val="28"/>
          <w:szCs w:val="28"/>
          <w:lang w:eastAsia="zh-CN"/>
        </w:rPr>
        <w:t>供应商</w:t>
      </w:r>
      <w:r>
        <w:rPr>
          <w:rFonts w:hint="eastAsia" w:eastAsia="宋体" w:cs="宋体"/>
          <w:sz w:val="28"/>
          <w:szCs w:val="28"/>
        </w:rPr>
        <w:t>出具相应货款的正式发票。</w:t>
      </w:r>
      <w:r>
        <w:rPr>
          <w:rFonts w:hint="eastAsia"/>
          <w:sz w:val="28"/>
          <w:szCs w:val="28"/>
          <w:lang w:val="en-US" w:eastAsia="zh-CN"/>
        </w:rPr>
        <w:t>收货</w:t>
      </w:r>
      <w:r>
        <w:rPr>
          <w:rFonts w:hint="eastAsia"/>
          <w:sz w:val="28"/>
          <w:szCs w:val="28"/>
        </w:rPr>
        <w:t>方应在收到</w:t>
      </w:r>
      <w:r>
        <w:rPr>
          <w:rFonts w:hint="eastAsia"/>
          <w:sz w:val="28"/>
          <w:szCs w:val="28"/>
          <w:lang w:eastAsia="zh-CN"/>
        </w:rPr>
        <w:t>供</w:t>
      </w:r>
      <w:r>
        <w:rPr>
          <w:rFonts w:hint="eastAsia"/>
          <w:sz w:val="28"/>
          <w:szCs w:val="28"/>
        </w:rPr>
        <w:t>方开具的发票</w:t>
      </w:r>
      <w:r>
        <w:rPr>
          <w:rFonts w:hint="eastAsia"/>
          <w:sz w:val="28"/>
          <w:szCs w:val="28"/>
          <w:lang w:eastAsia="zh-CN"/>
        </w:rPr>
        <w:t>后</w:t>
      </w:r>
      <w:r>
        <w:rPr>
          <w:rFonts w:hint="eastAsia"/>
          <w:sz w:val="28"/>
          <w:szCs w:val="28"/>
          <w:lang w:val="en-US" w:eastAsia="zh-CN"/>
        </w:rPr>
        <w:t>15个工作日内</w:t>
      </w:r>
      <w:r>
        <w:rPr>
          <w:rFonts w:hint="eastAsia"/>
          <w:sz w:val="28"/>
          <w:szCs w:val="28"/>
          <w:lang w:eastAsia="zh-CN"/>
        </w:rPr>
        <w:t>向供应商</w:t>
      </w:r>
      <w:r>
        <w:rPr>
          <w:rFonts w:hint="eastAsia"/>
          <w:sz w:val="28"/>
          <w:szCs w:val="28"/>
        </w:rPr>
        <w:t>支付</w:t>
      </w:r>
      <w:r>
        <w:rPr>
          <w:rFonts w:hint="eastAsia"/>
          <w:sz w:val="28"/>
          <w:szCs w:val="28"/>
          <w:lang w:val="en-US" w:eastAsia="zh-CN"/>
        </w:rPr>
        <w:t>100%</w:t>
      </w:r>
      <w:r>
        <w:rPr>
          <w:rFonts w:hint="eastAsia"/>
          <w:sz w:val="28"/>
          <w:szCs w:val="28"/>
        </w:rPr>
        <w:t>货款。</w:t>
      </w:r>
    </w:p>
    <w:p w14:paraId="724F0B4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联系方式：</w:t>
      </w:r>
    </w:p>
    <w:p w14:paraId="40CA959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报名地点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莆田擢英中学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总务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处</w:t>
      </w:r>
    </w:p>
    <w:p w14:paraId="5FB56D2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联系人：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 xml:space="preserve">老师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联系电话：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0594-2382933</w:t>
      </w:r>
      <w:bookmarkStart w:id="0" w:name="_GoBack"/>
      <w:bookmarkEnd w:id="0"/>
    </w:p>
    <w:p w14:paraId="61A60A6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B85F513">
      <w:pPr>
        <w:rPr>
          <w:rFonts w:hint="eastAsia"/>
        </w:rPr>
      </w:pPr>
    </w:p>
    <w:p w14:paraId="448145C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880" w:firstLineChars="21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莆田擢英中学</w:t>
      </w:r>
    </w:p>
    <w:p w14:paraId="49C4D07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0" w:firstLineChars="20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5年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日</w:t>
      </w:r>
    </w:p>
    <w:p w14:paraId="7FA2D778">
      <w:pPr>
        <w:jc w:val="both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79D35"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F8F9B7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8F9B7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D0897"/>
    <w:rsid w:val="151F30B3"/>
    <w:rsid w:val="2F3D528D"/>
    <w:rsid w:val="34615900"/>
    <w:rsid w:val="34D941A6"/>
    <w:rsid w:val="3A033B88"/>
    <w:rsid w:val="5C442E80"/>
    <w:rsid w:val="67F660EC"/>
    <w:rsid w:val="735C0F53"/>
    <w:rsid w:val="746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ody Text Indent"/>
    <w:basedOn w:val="1"/>
    <w:next w:val="5"/>
    <w:qFormat/>
    <w:uiPriority w:val="99"/>
    <w:pPr>
      <w:spacing w:line="200" w:lineRule="exact"/>
      <w:ind w:firstLine="301"/>
    </w:pPr>
    <w:rPr>
      <w:rFonts w:hint="eastAsia" w:ascii="宋体" w:hAnsi="Courier New"/>
      <w:spacing w:val="-4"/>
      <w:sz w:val="18"/>
    </w:rPr>
  </w:style>
  <w:style w:type="paragraph" w:styleId="5">
    <w:name w:val="Body Text First Indent 2"/>
    <w:basedOn w:val="4"/>
    <w:next w:val="1"/>
    <w:qFormat/>
    <w:uiPriority w:val="99"/>
    <w:pPr>
      <w:spacing w:after="120" w:line="240" w:lineRule="auto"/>
      <w:ind w:left="420" w:leftChars="200" w:firstLine="420" w:firstLineChars="200"/>
    </w:pPr>
    <w:rPr>
      <w:rFonts w:hint="default" w:ascii="Times New Roman" w:hAnsi="Times New Roman"/>
      <w:spacing w:val="0"/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754</Characters>
  <Paragraphs>121</Paragraphs>
  <TotalTime>37</TotalTime>
  <ScaleCrop>false</ScaleCrop>
  <LinksUpToDate>false</LinksUpToDate>
  <CharactersWithSpaces>775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2024-01-16T13:10:00Z</dcterms:created>
  <dc:creator>WPS_1682476753</dc:creator>
  <cp:lastModifiedBy>小辉</cp:lastModifiedBy>
  <dcterms:modified xsi:type="dcterms:W3CDTF">2025-11-12T07:27:03Z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B5F4D285A7CD468DA3C9E1DE922D7ABF_13</vt:lpwstr>
  </property>
  <property fmtid="{D5CDD505-2E9C-101B-9397-08002B2CF9AE}" pid="4" name="KSOTemplateDocerSaveRecord">
    <vt:lpwstr>eyJoZGlkIjoiOGMxNTZmMWI4ZDc2ZDk2ZWZhNDU3Mjg2ZmZkYTM0YmUiLCJ1c2VySWQiOiIyNTA1NTE4OTcifQ==</vt:lpwstr>
  </property>
</Properties>
</file>